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0D7A" w14:textId="63EDD7B2" w:rsidR="00E450D4" w:rsidRPr="00CF2AC6" w:rsidRDefault="001C46B5" w:rsidP="00E716FF">
      <w:pPr>
        <w:pStyle w:val="xmsonormal"/>
        <w:shd w:val="clear" w:color="auto" w:fill="FFFFFF" w:themeFill="background1"/>
        <w:spacing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F2AC6">
        <w:rPr>
          <w:b/>
          <w:bCs/>
          <w:color w:val="000000"/>
          <w:sz w:val="28"/>
          <w:szCs w:val="28"/>
          <w:u w:val="single"/>
        </w:rPr>
        <w:t>CAMPAGNE</w:t>
      </w:r>
      <w:r w:rsidR="00E450D4" w:rsidRPr="00CF2AC6">
        <w:rPr>
          <w:b/>
          <w:bCs/>
          <w:color w:val="000000"/>
          <w:sz w:val="28"/>
          <w:szCs w:val="28"/>
          <w:u w:val="single"/>
        </w:rPr>
        <w:t xml:space="preserve"> DE STERILISATION DES </w:t>
      </w:r>
      <w:r w:rsidR="00E450D4" w:rsidRPr="00CF2AC6">
        <w:rPr>
          <w:rStyle w:val="currenthithighlight"/>
          <w:b/>
          <w:bCs/>
          <w:color w:val="000000"/>
          <w:sz w:val="28"/>
          <w:szCs w:val="28"/>
          <w:u w:val="single"/>
        </w:rPr>
        <w:t>CHAT</w:t>
      </w:r>
      <w:r w:rsidR="00E450D4" w:rsidRPr="00CF2AC6">
        <w:rPr>
          <w:b/>
          <w:bCs/>
          <w:color w:val="000000"/>
          <w:sz w:val="28"/>
          <w:szCs w:val="28"/>
          <w:u w:val="single"/>
        </w:rPr>
        <w:t>S ERRANTS</w:t>
      </w:r>
    </w:p>
    <w:p w14:paraId="3678BD14" w14:textId="1B69087D" w:rsidR="004B365D" w:rsidRPr="00CF2AC6" w:rsidRDefault="004B365D" w:rsidP="00E716FF">
      <w:pPr>
        <w:pStyle w:val="xmsonormal"/>
        <w:shd w:val="clear" w:color="auto" w:fill="FFFFFF" w:themeFill="background1"/>
        <w:spacing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F2AC6">
        <w:rPr>
          <w:b/>
          <w:bCs/>
          <w:color w:val="000000"/>
          <w:sz w:val="28"/>
          <w:szCs w:val="28"/>
          <w:u w:val="single"/>
        </w:rPr>
        <w:t>Du 01/0</w:t>
      </w:r>
      <w:r w:rsidR="00DB687E">
        <w:rPr>
          <w:b/>
          <w:bCs/>
          <w:color w:val="000000"/>
          <w:sz w:val="28"/>
          <w:szCs w:val="28"/>
          <w:u w:val="single"/>
        </w:rPr>
        <w:t>7</w:t>
      </w:r>
      <w:r w:rsidRPr="00CF2AC6">
        <w:rPr>
          <w:b/>
          <w:bCs/>
          <w:color w:val="000000"/>
          <w:sz w:val="28"/>
          <w:szCs w:val="28"/>
          <w:u w:val="single"/>
        </w:rPr>
        <w:t>/202</w:t>
      </w:r>
      <w:r w:rsidR="00DB687E">
        <w:rPr>
          <w:b/>
          <w:bCs/>
          <w:color w:val="000000"/>
          <w:sz w:val="28"/>
          <w:szCs w:val="28"/>
          <w:u w:val="single"/>
        </w:rPr>
        <w:t>3</w:t>
      </w:r>
      <w:r w:rsidRPr="00CF2AC6">
        <w:rPr>
          <w:b/>
          <w:bCs/>
          <w:color w:val="000000"/>
          <w:sz w:val="28"/>
          <w:szCs w:val="28"/>
          <w:u w:val="single"/>
        </w:rPr>
        <w:t xml:space="preserve"> au 30/03/202</w:t>
      </w:r>
      <w:r w:rsidR="00DB687E">
        <w:rPr>
          <w:b/>
          <w:bCs/>
          <w:color w:val="000000"/>
          <w:sz w:val="28"/>
          <w:szCs w:val="28"/>
          <w:u w:val="single"/>
        </w:rPr>
        <w:t>4</w:t>
      </w:r>
      <w:r w:rsidRPr="00CF2AC6">
        <w:rPr>
          <w:b/>
          <w:bCs/>
          <w:color w:val="000000"/>
          <w:sz w:val="22"/>
          <w:szCs w:val="22"/>
          <w:u w:val="single"/>
        </w:rPr>
        <w:t xml:space="preserve"> (sous réserve du budget disponible)</w:t>
      </w:r>
    </w:p>
    <w:p w14:paraId="4910DBFC" w14:textId="77777777" w:rsidR="00C3025A" w:rsidRPr="00CF2AC6" w:rsidRDefault="00C3025A" w:rsidP="00FF0D65">
      <w:pPr>
        <w:pStyle w:val="xmsonormal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26D42425" w14:textId="77777777" w:rsidR="006E5644" w:rsidRPr="00CF2AC6" w:rsidRDefault="00E450D4" w:rsidP="00FF0D65">
      <w:pPr>
        <w:pStyle w:val="xmsonormal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u w:val="single"/>
        </w:rPr>
      </w:pPr>
      <w:r w:rsidRPr="00CF2AC6">
        <w:rPr>
          <w:b/>
          <w:bCs/>
          <w:color w:val="000000"/>
          <w:u w:val="single"/>
        </w:rPr>
        <w:t>Quel est l’objectif de l’action ?</w:t>
      </w:r>
      <w:r w:rsidR="006E5644" w:rsidRPr="00CF2AC6">
        <w:rPr>
          <w:b/>
          <w:bCs/>
          <w:color w:val="000000"/>
          <w:u w:val="single"/>
        </w:rPr>
        <w:t xml:space="preserve"> </w:t>
      </w:r>
    </w:p>
    <w:p w14:paraId="470D3AC9" w14:textId="046A3ABC" w:rsidR="00C42EF1" w:rsidRPr="00C42EF1" w:rsidRDefault="00C42EF1" w:rsidP="00C42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42EF1">
        <w:rPr>
          <w:rFonts w:ascii="Times New Roman" w:hAnsi="Times New Roman" w:cs="Times New Roman"/>
          <w:sz w:val="24"/>
          <w:szCs w:val="24"/>
          <w:lang w:val="fr-FR"/>
        </w:rPr>
        <w:t xml:space="preserve">La stérilisation des chats a été rendue obligatoire par le Code Wallon du Bien-Être Animal. Malgré cela, force est de constater que les chats errants sont de plus en plus nombreux sur notre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C42EF1">
        <w:rPr>
          <w:rFonts w:ascii="Times New Roman" w:hAnsi="Times New Roman" w:cs="Times New Roman"/>
          <w:sz w:val="24"/>
          <w:szCs w:val="24"/>
          <w:lang w:val="fr-FR"/>
        </w:rPr>
        <w:t>ommune. L</w:t>
      </w:r>
      <w:r>
        <w:rPr>
          <w:rFonts w:ascii="Times New Roman" w:hAnsi="Times New Roman" w:cs="Times New Roman"/>
          <w:sz w:val="24"/>
          <w:szCs w:val="24"/>
          <w:lang w:val="fr-FR"/>
        </w:rPr>
        <w:t>eur</w:t>
      </w:r>
      <w:r w:rsidRPr="00C42EF1">
        <w:rPr>
          <w:rFonts w:ascii="Times New Roman" w:hAnsi="Times New Roman" w:cs="Times New Roman"/>
          <w:sz w:val="24"/>
          <w:szCs w:val="24"/>
          <w:lang w:val="fr-FR"/>
        </w:rPr>
        <w:t xml:space="preserve"> surpopulation est source de nombreuses nuisances (olfactives, sonores, excréments, attaque de chats domestiques,…). Sans compter beaucoup de souffrance pour l’animal lui-même (privation alimentaire, froid, maladie,…). C’est donc aussi dans leur intérêt qu’il faut absolument s’attaquer à ce problème. Les refuges ne disposant pas toujours de places disponibles et suffisantes pour les accueillir, ils doivent donc malheureusement recourir dans certains cas à l’euthanasie, situation que nous souhaitons éviter au maximum.</w:t>
      </w:r>
      <w:r w:rsidRPr="00C42EF1">
        <w:rPr>
          <w:sz w:val="24"/>
          <w:szCs w:val="24"/>
        </w:rPr>
        <w:t xml:space="preserve"> </w:t>
      </w:r>
    </w:p>
    <w:p w14:paraId="43AE5665" w14:textId="77777777" w:rsidR="004C4AB5" w:rsidRPr="00CF2AC6" w:rsidRDefault="004C4AB5" w:rsidP="00FF0D65">
      <w:pPr>
        <w:pStyle w:val="xmsonormal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29CDFB3B" w14:textId="6637A166" w:rsidR="00E450D4" w:rsidRDefault="00E450D4" w:rsidP="00FF0D65">
      <w:pPr>
        <w:pStyle w:val="xmsonormal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u w:val="single"/>
        </w:rPr>
      </w:pPr>
      <w:r w:rsidRPr="00CF2AC6">
        <w:rPr>
          <w:b/>
          <w:bCs/>
          <w:color w:val="000000"/>
          <w:u w:val="single"/>
        </w:rPr>
        <w:t>Comment ?</w:t>
      </w:r>
    </w:p>
    <w:p w14:paraId="7F37B1B9" w14:textId="77777777" w:rsidR="00CF2AC6" w:rsidRPr="00CF2AC6" w:rsidRDefault="00CF2AC6" w:rsidP="00FF0D65">
      <w:pPr>
        <w:pStyle w:val="xmsonormal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14:paraId="52BB00F3" w14:textId="3CDB6E2C" w:rsidR="004D2B90" w:rsidRPr="00CF2AC6" w:rsidRDefault="006B22A7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CF2AC6">
        <w:rPr>
          <w:color w:val="000000"/>
        </w:rPr>
        <w:t xml:space="preserve">Le demandeur prend </w:t>
      </w:r>
      <w:r w:rsidR="006A0CD9" w:rsidRPr="00CF2AC6">
        <w:rPr>
          <w:color w:val="000000"/>
        </w:rPr>
        <w:t xml:space="preserve">contact avec </w:t>
      </w:r>
      <w:r w:rsidR="001C46B5" w:rsidRPr="00CF2AC6">
        <w:rPr>
          <w:color w:val="000000"/>
        </w:rPr>
        <w:t>le service secrétariat</w:t>
      </w:r>
      <w:r w:rsidR="00410B66">
        <w:rPr>
          <w:color w:val="000000"/>
        </w:rPr>
        <w:t> :</w:t>
      </w:r>
      <w:r w:rsidR="001C46B5" w:rsidRPr="00CF2AC6">
        <w:rPr>
          <w:color w:val="000000"/>
        </w:rPr>
        <w:t xml:space="preserve"> </w:t>
      </w:r>
      <w:r w:rsidR="00FF0D65" w:rsidRPr="00CF2AC6">
        <w:rPr>
          <w:color w:val="000000"/>
        </w:rPr>
        <w:t>Mme</w:t>
      </w:r>
      <w:r w:rsidR="004D2B90" w:rsidRPr="00CF2AC6">
        <w:rPr>
          <w:color w:val="000000"/>
        </w:rPr>
        <w:t xml:space="preserve"> </w:t>
      </w:r>
      <w:r w:rsidR="00DB687E">
        <w:rPr>
          <w:color w:val="000000"/>
        </w:rPr>
        <w:t>STEPPE Sylvie</w:t>
      </w:r>
      <w:r w:rsidR="001C46B5" w:rsidRPr="00CF2AC6">
        <w:rPr>
          <w:color w:val="000000"/>
        </w:rPr>
        <w:t xml:space="preserve"> </w:t>
      </w:r>
      <w:r w:rsidR="00CF2AC6">
        <w:rPr>
          <w:color w:val="000000"/>
        </w:rPr>
        <w:t>-</w:t>
      </w:r>
      <w:r w:rsidR="006A0CD9" w:rsidRPr="00CF2AC6">
        <w:rPr>
          <w:color w:val="000000"/>
        </w:rPr>
        <w:t xml:space="preserve"> 061/</w:t>
      </w:r>
      <w:r w:rsidR="00C3025A" w:rsidRPr="00CF2AC6">
        <w:rPr>
          <w:color w:val="000000"/>
        </w:rPr>
        <w:t>275</w:t>
      </w:r>
      <w:r w:rsidR="001C46B5" w:rsidRPr="00CF2AC6">
        <w:rPr>
          <w:color w:val="000000"/>
        </w:rPr>
        <w:t>.98</w:t>
      </w:r>
      <w:r w:rsidR="00DB687E">
        <w:rPr>
          <w:color w:val="000000"/>
        </w:rPr>
        <w:t>2</w:t>
      </w:r>
      <w:r w:rsidR="001C46B5" w:rsidRPr="00CF2AC6">
        <w:rPr>
          <w:color w:val="000000"/>
        </w:rPr>
        <w:t xml:space="preserve"> </w:t>
      </w:r>
      <w:r w:rsidR="00CF2AC6">
        <w:rPr>
          <w:color w:val="000000"/>
        </w:rPr>
        <w:t>-</w:t>
      </w:r>
      <w:r w:rsidR="001C46B5" w:rsidRPr="00CF2AC6">
        <w:rPr>
          <w:color w:val="000000"/>
        </w:rPr>
        <w:t xml:space="preserve"> </w:t>
      </w:r>
      <w:hyperlink r:id="rId5" w:history="1">
        <w:r w:rsidR="00E7717F" w:rsidRPr="008551BB">
          <w:rPr>
            <w:rStyle w:val="Lienhypertexte"/>
          </w:rPr>
          <w:t>commune@paliseul.be</w:t>
        </w:r>
      </w:hyperlink>
      <w:r w:rsidR="00D87547" w:rsidRPr="00CF2AC6">
        <w:rPr>
          <w:color w:val="000000"/>
        </w:rPr>
        <w:t xml:space="preserve"> </w:t>
      </w:r>
    </w:p>
    <w:p w14:paraId="33E59751" w14:textId="77777777" w:rsidR="001C46B5" w:rsidRPr="00CF2AC6" w:rsidRDefault="001C46B5" w:rsidP="00913056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</w:p>
    <w:p w14:paraId="03C90FC8" w14:textId="14309E24" w:rsidR="001C46B5" w:rsidRPr="00CF2AC6" w:rsidRDefault="001C46B5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  <w:r w:rsidRPr="00CF2AC6">
        <w:rPr>
          <w:rStyle w:val="Lienhypertexte"/>
          <w:color w:val="auto"/>
          <w:u w:val="none"/>
        </w:rPr>
        <w:t xml:space="preserve">Le </w:t>
      </w:r>
      <w:r w:rsidR="006B22A7" w:rsidRPr="00CF2AC6">
        <w:rPr>
          <w:rStyle w:val="Lienhypertexte"/>
          <w:color w:val="auto"/>
          <w:u w:val="none"/>
        </w:rPr>
        <w:t>demandeur</w:t>
      </w:r>
      <w:r w:rsidRPr="00CF2AC6">
        <w:rPr>
          <w:rStyle w:val="Lienhypertexte"/>
          <w:color w:val="auto"/>
          <w:u w:val="none"/>
        </w:rPr>
        <w:t xml:space="preserve"> remplit le formulaire d’accompagnement ci-joint. Ce dernier a vocation à attester que le chat capturé est bien </w:t>
      </w:r>
      <w:r w:rsidR="006B22A7" w:rsidRPr="00CF2AC6">
        <w:rPr>
          <w:rStyle w:val="Lienhypertexte"/>
          <w:color w:val="auto"/>
          <w:u w:val="none"/>
        </w:rPr>
        <w:t xml:space="preserve">un chat </w:t>
      </w:r>
      <w:r w:rsidRPr="00CF2AC6">
        <w:rPr>
          <w:rStyle w:val="Lienhypertexte"/>
          <w:color w:val="auto"/>
          <w:u w:val="none"/>
        </w:rPr>
        <w:t>errant</w:t>
      </w:r>
      <w:r w:rsidR="006B22A7" w:rsidRPr="00CF2AC6">
        <w:rPr>
          <w:rStyle w:val="Lienhypertexte"/>
          <w:color w:val="auto"/>
          <w:u w:val="none"/>
        </w:rPr>
        <w:t xml:space="preserve"> et non un chat appartenant à un particulier</w:t>
      </w:r>
      <w:r w:rsidRPr="00CF2AC6">
        <w:rPr>
          <w:rStyle w:val="Lienhypertexte"/>
          <w:color w:val="auto"/>
          <w:u w:val="none"/>
        </w:rPr>
        <w:t xml:space="preserve">. Pour ce faire, la signature d’un riverain est requise. </w:t>
      </w:r>
    </w:p>
    <w:p w14:paraId="17FF16EC" w14:textId="301F0AB7" w:rsidR="001C46B5" w:rsidRPr="00CF2AC6" w:rsidRDefault="001C46B5" w:rsidP="00913056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</w:p>
    <w:p w14:paraId="19E1A788" w14:textId="2FD34514" w:rsidR="00913056" w:rsidRPr="00CF2AC6" w:rsidRDefault="001C46B5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  <w:r w:rsidRPr="00CF2AC6">
        <w:rPr>
          <w:rStyle w:val="Lienhypertexte"/>
          <w:color w:val="auto"/>
          <w:u w:val="none"/>
        </w:rPr>
        <w:t xml:space="preserve">Le </w:t>
      </w:r>
      <w:r w:rsidR="006B22A7" w:rsidRPr="00CF2AC6">
        <w:rPr>
          <w:rStyle w:val="Lienhypertexte"/>
          <w:color w:val="auto"/>
          <w:u w:val="none"/>
        </w:rPr>
        <w:t>demandeur</w:t>
      </w:r>
      <w:r w:rsidRPr="00CF2AC6">
        <w:rPr>
          <w:rStyle w:val="Lienhypertexte"/>
          <w:color w:val="auto"/>
          <w:u w:val="none"/>
        </w:rPr>
        <w:t xml:space="preserve"> se rend à la Commune et se voit remettre la cage sur présentation de ce formulaire.</w:t>
      </w:r>
      <w:r w:rsidR="0023507E" w:rsidRPr="00CF2AC6">
        <w:rPr>
          <w:rStyle w:val="Lienhypertexte"/>
          <w:color w:val="auto"/>
          <w:u w:val="none"/>
        </w:rPr>
        <w:t xml:space="preserve"> Celui-ci est validé </w:t>
      </w:r>
      <w:r w:rsidR="00CF2AC6">
        <w:rPr>
          <w:rStyle w:val="Lienhypertexte"/>
          <w:color w:val="auto"/>
          <w:u w:val="none"/>
        </w:rPr>
        <w:t xml:space="preserve">par le cachet de l’Administration </w:t>
      </w:r>
      <w:r w:rsidR="0023507E" w:rsidRPr="00CF2AC6">
        <w:rPr>
          <w:rStyle w:val="Lienhypertexte"/>
          <w:color w:val="auto"/>
          <w:u w:val="none"/>
        </w:rPr>
        <w:t xml:space="preserve">et donne </w:t>
      </w:r>
      <w:r w:rsidR="00CF2AC6">
        <w:rPr>
          <w:rStyle w:val="Lienhypertexte"/>
          <w:color w:val="auto"/>
          <w:u w:val="none"/>
        </w:rPr>
        <w:t>autorisation</w:t>
      </w:r>
      <w:r w:rsidR="0023507E" w:rsidRPr="00CF2AC6">
        <w:rPr>
          <w:rStyle w:val="Lienhypertexte"/>
          <w:color w:val="auto"/>
          <w:u w:val="none"/>
        </w:rPr>
        <w:t xml:space="preserve"> </w:t>
      </w:r>
      <w:r w:rsidR="00CF2AC6">
        <w:rPr>
          <w:rStyle w:val="Lienhypertexte"/>
          <w:color w:val="auto"/>
          <w:u w:val="none"/>
        </w:rPr>
        <w:t>au vétérinaire de pratiquer, si nécessaire,</w:t>
      </w:r>
      <w:r w:rsidR="0023507E" w:rsidRPr="00CF2AC6">
        <w:rPr>
          <w:rStyle w:val="Lienhypertexte"/>
          <w:color w:val="auto"/>
          <w:u w:val="none"/>
        </w:rPr>
        <w:t xml:space="preserve"> l’intervention </w:t>
      </w:r>
      <w:r w:rsidR="00CF2AC6">
        <w:rPr>
          <w:rStyle w:val="Lienhypertexte"/>
          <w:color w:val="auto"/>
          <w:u w:val="none"/>
        </w:rPr>
        <w:t>sur le chat</w:t>
      </w:r>
      <w:r w:rsidR="0023507E" w:rsidRPr="00CF2AC6">
        <w:rPr>
          <w:rStyle w:val="Lienhypertexte"/>
          <w:color w:val="auto"/>
          <w:u w:val="none"/>
        </w:rPr>
        <w:t>.</w:t>
      </w:r>
      <w:r w:rsidRPr="00CF2AC6">
        <w:rPr>
          <w:rStyle w:val="Lienhypertexte"/>
          <w:color w:val="auto"/>
          <w:u w:val="none"/>
        </w:rPr>
        <w:t xml:space="preserve"> </w:t>
      </w:r>
    </w:p>
    <w:p w14:paraId="72F74C2D" w14:textId="77777777" w:rsidR="00913056" w:rsidRPr="00CF2AC6" w:rsidRDefault="00913056" w:rsidP="00913056">
      <w:pPr>
        <w:pStyle w:val="xmsonormal"/>
        <w:shd w:val="clear" w:color="auto" w:fill="FFFFFF" w:themeFill="background1"/>
        <w:spacing w:before="0" w:beforeAutospacing="0" w:after="0" w:afterAutospacing="0"/>
      </w:pPr>
    </w:p>
    <w:p w14:paraId="4ECE10FC" w14:textId="29EC60E7" w:rsidR="004D2B90" w:rsidRPr="00CF2AC6" w:rsidRDefault="00D37418" w:rsidP="004C4A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CF2AC6">
        <w:rPr>
          <w:rFonts w:ascii="Times New Roman" w:hAnsi="Times New Roman" w:cs="Times New Roman"/>
          <w:bCs/>
          <w:sz w:val="24"/>
          <w:szCs w:val="24"/>
        </w:rPr>
        <w:t>Il est conseillé de placer et de relever les trappes 2 fois par jour. Il est également recommandé de retirer les pièges le weekend afin d'éviter que les animaux capturés ne restent plus de 24h sans eau.</w:t>
      </w:r>
    </w:p>
    <w:p w14:paraId="51DFE54E" w14:textId="77777777" w:rsidR="00913056" w:rsidRPr="00CF2AC6" w:rsidRDefault="00913056" w:rsidP="00913056">
      <w:pPr>
        <w:pStyle w:val="NormalWeb"/>
        <w:spacing w:before="0" w:beforeAutospacing="0" w:after="0" w:afterAutospacing="0"/>
        <w:rPr>
          <w:rStyle w:val="Lienhypertex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1F2AE8FE" w14:textId="45325FE6" w:rsidR="00913056" w:rsidRPr="00CF2AC6" w:rsidRDefault="00FF0D65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  <w:r w:rsidRPr="00CF2AC6">
        <w:rPr>
          <w:rStyle w:val="Lienhypertexte"/>
          <w:color w:val="auto"/>
          <w:u w:val="none"/>
        </w:rPr>
        <w:t xml:space="preserve">Lorsque le chat est capturé, </w:t>
      </w:r>
      <w:r w:rsidR="001C46B5" w:rsidRPr="00CF2AC6">
        <w:rPr>
          <w:rStyle w:val="Lienhypertexte"/>
          <w:color w:val="auto"/>
          <w:u w:val="none"/>
        </w:rPr>
        <w:t xml:space="preserve">le </w:t>
      </w:r>
      <w:r w:rsidR="006B22A7" w:rsidRPr="00CF2AC6">
        <w:rPr>
          <w:rStyle w:val="Lienhypertexte"/>
          <w:color w:val="auto"/>
          <w:u w:val="none"/>
        </w:rPr>
        <w:t>demandeur</w:t>
      </w:r>
      <w:r w:rsidR="001C46B5" w:rsidRPr="00CF2AC6">
        <w:rPr>
          <w:rStyle w:val="Lienhypertexte"/>
          <w:color w:val="auto"/>
          <w:u w:val="none"/>
        </w:rPr>
        <w:t xml:space="preserve"> prend contact </w:t>
      </w:r>
      <w:r w:rsidRPr="00CF2AC6">
        <w:rPr>
          <w:rStyle w:val="Lienhypertexte"/>
          <w:color w:val="auto"/>
          <w:u w:val="none"/>
        </w:rPr>
        <w:t>avec le cabinet vétérinaire Declerck-Laduron</w:t>
      </w:r>
      <w:r w:rsidR="001C46B5" w:rsidRPr="00CF2AC6">
        <w:rPr>
          <w:rStyle w:val="Lienhypertexte"/>
          <w:color w:val="auto"/>
          <w:u w:val="none"/>
        </w:rPr>
        <w:t>,</w:t>
      </w:r>
      <w:r w:rsidRPr="00CF2AC6">
        <w:rPr>
          <w:rStyle w:val="Lienhypertexte"/>
          <w:color w:val="auto"/>
          <w:u w:val="none"/>
        </w:rPr>
        <w:t xml:space="preserve"> rue d’Offagne 31A à Paliseul </w:t>
      </w:r>
      <w:r w:rsidR="001C46B5" w:rsidRPr="00CF2AC6">
        <w:rPr>
          <w:rStyle w:val="Lienhypertexte"/>
          <w:color w:val="auto"/>
          <w:u w:val="none"/>
        </w:rPr>
        <w:t>au 0</w:t>
      </w:r>
      <w:r w:rsidRPr="00CF2AC6">
        <w:rPr>
          <w:rStyle w:val="Lienhypertexte"/>
          <w:color w:val="auto"/>
          <w:u w:val="none"/>
        </w:rPr>
        <w:t>61/31.45.02</w:t>
      </w:r>
      <w:r w:rsidR="007805A5" w:rsidRPr="00CF2AC6">
        <w:rPr>
          <w:rStyle w:val="Lienhypertexte"/>
          <w:color w:val="auto"/>
          <w:u w:val="none"/>
        </w:rPr>
        <w:t xml:space="preserve"> </w:t>
      </w:r>
      <w:r w:rsidR="007805A5" w:rsidRPr="00CF2AC6">
        <w:t>entre 8h-12h et 13h-17h en semaine, entre 8-12h le samedi</w:t>
      </w:r>
      <w:r w:rsidR="001C46B5" w:rsidRPr="00CF2AC6">
        <w:rPr>
          <w:rStyle w:val="Lienhypertexte"/>
          <w:color w:val="auto"/>
          <w:u w:val="none"/>
        </w:rPr>
        <w:t xml:space="preserve"> et y dépose la cage ainsi que </w:t>
      </w:r>
      <w:r w:rsidR="008805C7" w:rsidRPr="00CF2AC6">
        <w:rPr>
          <w:rStyle w:val="Lienhypertexte"/>
          <w:color w:val="auto"/>
          <w:u w:val="none"/>
        </w:rPr>
        <w:t>le formulaire</w:t>
      </w:r>
      <w:r w:rsidR="001C46B5" w:rsidRPr="00CF2AC6">
        <w:rPr>
          <w:rStyle w:val="Lienhypertexte"/>
          <w:color w:val="auto"/>
          <w:u w:val="none"/>
        </w:rPr>
        <w:t xml:space="preserve"> d</w:t>
      </w:r>
      <w:r w:rsidR="008805C7" w:rsidRPr="00CF2AC6">
        <w:rPr>
          <w:rStyle w:val="Lienhypertexte"/>
          <w:color w:val="auto"/>
          <w:u w:val="none"/>
        </w:rPr>
        <w:t>’accompagnement.</w:t>
      </w:r>
      <w:r w:rsidRPr="00CF2AC6">
        <w:rPr>
          <w:rStyle w:val="Lienhypertexte"/>
          <w:color w:val="auto"/>
          <w:u w:val="none"/>
        </w:rPr>
        <w:t xml:space="preserve"> </w:t>
      </w:r>
      <w:r w:rsidR="00913056" w:rsidRPr="00CF2AC6">
        <w:t>Attention</w:t>
      </w:r>
      <w:r w:rsidR="00EF1632">
        <w:t>, e</w:t>
      </w:r>
      <w:r w:rsidR="00913056" w:rsidRPr="00CF2AC6">
        <w:t>n dehors de cet horaire, il est souhaitable que les chats soient gardés à l'abri des intempéries en attendant le dépôt chez le vétérinaire.</w:t>
      </w:r>
    </w:p>
    <w:p w14:paraId="4FBEB89B" w14:textId="62BCE7F3" w:rsidR="00512418" w:rsidRPr="00CF2AC6" w:rsidRDefault="00512418" w:rsidP="00913056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</w:p>
    <w:p w14:paraId="0D4C2C76" w14:textId="695ABD55" w:rsidR="00512418" w:rsidRPr="00CF2AC6" w:rsidRDefault="00512418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Style w:val="Lienhypertexte"/>
          <w:color w:val="auto"/>
          <w:u w:val="none"/>
        </w:rPr>
      </w:pPr>
      <w:r w:rsidRPr="00CF2AC6">
        <w:rPr>
          <w:rStyle w:val="Lienhypertexte"/>
          <w:color w:val="auto"/>
          <w:u w:val="none"/>
        </w:rPr>
        <w:t xml:space="preserve">Le vétérinaire vérifiera si le chat est porteur d’un dispositif d’identification (puce, </w:t>
      </w:r>
      <w:r w:rsidR="007805A5" w:rsidRPr="00CF2AC6">
        <w:rPr>
          <w:rStyle w:val="Lienhypertexte"/>
          <w:color w:val="auto"/>
          <w:u w:val="none"/>
        </w:rPr>
        <w:t>tatouage, …</w:t>
      </w:r>
      <w:r w:rsidRPr="00CF2AC6">
        <w:rPr>
          <w:rStyle w:val="Lienhypertexte"/>
          <w:color w:val="auto"/>
          <w:u w:val="none"/>
        </w:rPr>
        <w:t xml:space="preserve">). Si non, il vérifie ensuite s’il est déjà castré/stérilisé. Si non, il procède à la stérilisation et réalise une marque triangulaire à l’oreille droite). Le vétérinaire assure la garde et les traitements nécessaires en soins post-opératoires et recontacte ensuite le </w:t>
      </w:r>
      <w:r w:rsidR="006B22A7" w:rsidRPr="00CF2AC6">
        <w:rPr>
          <w:rStyle w:val="Lienhypertexte"/>
          <w:color w:val="auto"/>
          <w:u w:val="none"/>
        </w:rPr>
        <w:t>demandeur</w:t>
      </w:r>
      <w:r w:rsidRPr="00CF2AC6">
        <w:rPr>
          <w:rStyle w:val="Lienhypertexte"/>
          <w:color w:val="auto"/>
          <w:u w:val="none"/>
        </w:rPr>
        <w:t xml:space="preserve">. Si la santé de l’animal est gravement altérée ou s’il représente une menace sanitaire pour les autres chats, le vétérinaire procède à l’euthanasie. </w:t>
      </w:r>
    </w:p>
    <w:p w14:paraId="0A648EF6" w14:textId="77777777" w:rsidR="008805C7" w:rsidRPr="00CF2AC6" w:rsidRDefault="008805C7" w:rsidP="00913056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</w:p>
    <w:p w14:paraId="4ECD1CF4" w14:textId="16B9F7FD" w:rsidR="008805C7" w:rsidRPr="00CF2AC6" w:rsidRDefault="002D50FD" w:rsidP="004C4AB5">
      <w:pPr>
        <w:pStyle w:val="xmsonormal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CF2AC6">
        <w:rPr>
          <w:color w:val="000000"/>
        </w:rPr>
        <w:t xml:space="preserve">Le </w:t>
      </w:r>
      <w:r w:rsidR="006B22A7" w:rsidRPr="00CF2AC6">
        <w:rPr>
          <w:color w:val="000000"/>
        </w:rPr>
        <w:t>demandeur</w:t>
      </w:r>
      <w:r w:rsidRPr="00CF2AC6">
        <w:rPr>
          <w:color w:val="000000"/>
        </w:rPr>
        <w:t xml:space="preserve"> récupère la cage avec le chat chez le vétérinaire et le </w:t>
      </w:r>
      <w:r w:rsidR="00E450D4" w:rsidRPr="00CF2AC6">
        <w:rPr>
          <w:rStyle w:val="highlight"/>
          <w:color w:val="000000"/>
        </w:rPr>
        <w:t>chat</w:t>
      </w:r>
      <w:r w:rsidR="00E450D4" w:rsidRPr="00CF2AC6">
        <w:rPr>
          <w:color w:val="000000"/>
        </w:rPr>
        <w:t xml:space="preserve"> </w:t>
      </w:r>
      <w:r w:rsidRPr="00CF2AC6">
        <w:rPr>
          <w:color w:val="000000"/>
        </w:rPr>
        <w:t>est</w:t>
      </w:r>
      <w:r w:rsidR="00E450D4" w:rsidRPr="00CF2AC6">
        <w:rPr>
          <w:color w:val="000000"/>
        </w:rPr>
        <w:t xml:space="preserve"> remis en liberté sur les lieux de sa capture</w:t>
      </w:r>
      <w:r w:rsidRPr="00CF2AC6">
        <w:rPr>
          <w:color w:val="000000"/>
        </w:rPr>
        <w:t xml:space="preserve"> par le </w:t>
      </w:r>
      <w:r w:rsidR="006B22A7" w:rsidRPr="00CF2AC6">
        <w:rPr>
          <w:color w:val="000000"/>
        </w:rPr>
        <w:t>demandeur</w:t>
      </w:r>
      <w:r w:rsidRPr="00CF2AC6">
        <w:rPr>
          <w:color w:val="000000"/>
        </w:rPr>
        <w:t>.</w:t>
      </w:r>
      <w:r w:rsidR="00E450D4" w:rsidRPr="00CF2AC6">
        <w:rPr>
          <w:color w:val="000000"/>
        </w:rPr>
        <w:t xml:space="preserve"> </w:t>
      </w:r>
      <w:r w:rsidRPr="00CF2AC6">
        <w:rPr>
          <w:color w:val="000000"/>
        </w:rPr>
        <w:t xml:space="preserve">La cage et le document d’accompagnement sont ensuite remis à l’administration communale. </w:t>
      </w:r>
    </w:p>
    <w:p w14:paraId="1736630E" w14:textId="77777777" w:rsidR="00E450D4" w:rsidRPr="00CF2AC6" w:rsidRDefault="00E450D4" w:rsidP="00913056">
      <w:pPr>
        <w:pStyle w:val="xmsonormal"/>
        <w:shd w:val="clear" w:color="auto" w:fill="FFFFFF" w:themeFill="background1"/>
        <w:spacing w:before="0" w:beforeAutospacing="0" w:after="0" w:afterAutospacing="0"/>
        <w:jc w:val="both"/>
      </w:pPr>
      <w:r w:rsidRPr="00CF2AC6">
        <w:rPr>
          <w:color w:val="000000"/>
        </w:rPr>
        <w:t>   </w:t>
      </w:r>
    </w:p>
    <w:p w14:paraId="1C82E056" w14:textId="4A1FCED1" w:rsidR="00E450D4" w:rsidRPr="00CF2AC6" w:rsidRDefault="00E450D4" w:rsidP="00913056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CF2AC6">
        <w:rPr>
          <w:b/>
          <w:bCs/>
          <w:color w:val="000000"/>
        </w:rPr>
        <w:t>L’opération de stérilisation des chats errants sera mise en œuvre</w:t>
      </w:r>
      <w:r w:rsidR="008805C7" w:rsidRPr="00CF2AC6">
        <w:rPr>
          <w:b/>
          <w:bCs/>
          <w:color w:val="000000"/>
        </w:rPr>
        <w:t xml:space="preserve"> du 1</w:t>
      </w:r>
      <w:r w:rsidR="008805C7" w:rsidRPr="00CF2AC6">
        <w:rPr>
          <w:b/>
          <w:bCs/>
          <w:color w:val="000000"/>
          <w:vertAlign w:val="superscript"/>
        </w:rPr>
        <w:t>er</w:t>
      </w:r>
      <w:r w:rsidR="008805C7" w:rsidRPr="00CF2AC6">
        <w:rPr>
          <w:b/>
          <w:bCs/>
          <w:color w:val="000000"/>
        </w:rPr>
        <w:t xml:space="preserve"> </w:t>
      </w:r>
      <w:r w:rsidR="00DB687E">
        <w:rPr>
          <w:b/>
          <w:bCs/>
          <w:color w:val="000000"/>
        </w:rPr>
        <w:t>juillet 2023</w:t>
      </w:r>
      <w:r w:rsidR="008805C7" w:rsidRPr="00CF2AC6">
        <w:rPr>
          <w:b/>
          <w:bCs/>
          <w:color w:val="000000"/>
        </w:rPr>
        <w:t xml:space="preserve"> au</w:t>
      </w:r>
      <w:r w:rsidR="00082C61" w:rsidRPr="00CF2AC6">
        <w:rPr>
          <w:b/>
          <w:bCs/>
          <w:color w:val="000000"/>
          <w:vertAlign w:val="superscript"/>
        </w:rPr>
        <w:t xml:space="preserve"> </w:t>
      </w:r>
      <w:r w:rsidR="00082C61" w:rsidRPr="00CF2AC6">
        <w:rPr>
          <w:b/>
          <w:bCs/>
          <w:color w:val="000000"/>
        </w:rPr>
        <w:t>31 mars</w:t>
      </w:r>
      <w:r w:rsidR="00735F1F" w:rsidRPr="00CF2AC6">
        <w:rPr>
          <w:b/>
          <w:bCs/>
          <w:color w:val="000000"/>
        </w:rPr>
        <w:t xml:space="preserve"> 20</w:t>
      </w:r>
      <w:r w:rsidR="00132C67" w:rsidRPr="00CF2AC6">
        <w:rPr>
          <w:b/>
          <w:bCs/>
          <w:color w:val="000000"/>
        </w:rPr>
        <w:t>2</w:t>
      </w:r>
      <w:r w:rsidR="00DB687E">
        <w:rPr>
          <w:b/>
          <w:bCs/>
          <w:color w:val="000000"/>
        </w:rPr>
        <w:t xml:space="preserve">4 </w:t>
      </w:r>
      <w:r w:rsidR="008A652D" w:rsidRPr="00CF2AC6">
        <w:rPr>
          <w:b/>
          <w:bCs/>
          <w:color w:val="000000"/>
          <w:sz w:val="22"/>
          <w:szCs w:val="22"/>
          <w:u w:val="single"/>
        </w:rPr>
        <w:t>(sous réserve du budget disponible)</w:t>
      </w:r>
      <w:r w:rsidR="008A652D">
        <w:rPr>
          <w:b/>
          <w:bCs/>
          <w:color w:val="000000"/>
          <w:sz w:val="22"/>
          <w:szCs w:val="22"/>
          <w:u w:val="single"/>
        </w:rPr>
        <w:t>.</w:t>
      </w:r>
    </w:p>
    <w:p w14:paraId="66A97B19" w14:textId="5A0A2ED2" w:rsidR="000D3579" w:rsidRDefault="008805C7" w:rsidP="009130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056">
        <w:rPr>
          <w:rFonts w:ascii="Verdana" w:hAnsi="Verdana"/>
          <w:b/>
          <w:bCs/>
          <w:color w:val="000000"/>
          <w:sz w:val="24"/>
          <w:szCs w:val="24"/>
        </w:rPr>
        <w:br w:type="page"/>
      </w:r>
      <w:r w:rsidR="000D3579" w:rsidRPr="002D50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FORMULAIRE</w:t>
      </w:r>
      <w:r w:rsidR="00735F1F" w:rsidRPr="002D5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0FD" w:rsidRPr="002D5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D’ACCOMPAGNEMENT</w:t>
      </w:r>
    </w:p>
    <w:p w14:paraId="0BE16E55" w14:textId="77777777" w:rsidR="00BA545B" w:rsidRPr="002D50FD" w:rsidRDefault="00BA545B" w:rsidP="009130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4B7C03" w14:textId="47607A08" w:rsidR="000D3579" w:rsidRPr="00241CF0" w:rsidRDefault="000D3579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>Je soussigné</w:t>
      </w:r>
      <w:r w:rsidR="00C47C34">
        <w:rPr>
          <w:color w:val="000000"/>
        </w:rPr>
        <w:t>(e)</w:t>
      </w:r>
      <w:r w:rsidRPr="00241CF0">
        <w:rPr>
          <w:color w:val="000000"/>
        </w:rPr>
        <w:t>,</w:t>
      </w:r>
      <w:r w:rsidR="00C47C34">
        <w:rPr>
          <w:color w:val="000000"/>
        </w:rPr>
        <w:t xml:space="preserve"> </w:t>
      </w:r>
      <w:r w:rsidRPr="00241CF0">
        <w:rPr>
          <w:color w:val="000000"/>
        </w:rPr>
        <w:t>M/Mme</w:t>
      </w:r>
      <w:r w:rsidR="00C47C34">
        <w:rPr>
          <w:color w:val="000000"/>
        </w:rPr>
        <w:t xml:space="preserve"> </w:t>
      </w:r>
      <w:r w:rsidR="00C27132">
        <w:rPr>
          <w:color w:val="000000"/>
        </w:rPr>
        <w:t>……</w:t>
      </w:r>
      <w:r w:rsidRPr="00241CF0">
        <w:rPr>
          <w:color w:val="000000"/>
        </w:rPr>
        <w:t>……………………………………………………………</w:t>
      </w:r>
      <w:r w:rsidR="002D50FD" w:rsidRPr="00241CF0">
        <w:rPr>
          <w:color w:val="000000"/>
        </w:rPr>
        <w:t>……</w:t>
      </w:r>
    </w:p>
    <w:p w14:paraId="0FE1757B" w14:textId="35C1EE54" w:rsidR="000D3579" w:rsidRPr="00241CF0" w:rsidRDefault="000D3579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>Adresse : ……………………………………………………………………………………….</w:t>
      </w:r>
    </w:p>
    <w:p w14:paraId="5764A2DC" w14:textId="698CE4A5" w:rsidR="000D3579" w:rsidRPr="00241CF0" w:rsidRDefault="000D3579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 xml:space="preserve">Code postal et entité : </w:t>
      </w:r>
      <w:r w:rsidR="002D50FD" w:rsidRPr="00241CF0">
        <w:rPr>
          <w:color w:val="000000"/>
        </w:rPr>
        <w:t>…</w:t>
      </w:r>
      <w:r w:rsidRPr="00241CF0">
        <w:rPr>
          <w:color w:val="000000"/>
        </w:rPr>
        <w:t>……………………</w:t>
      </w:r>
      <w:r w:rsidR="00C47C34">
        <w:rPr>
          <w:color w:val="000000"/>
        </w:rPr>
        <w:t>.</w:t>
      </w:r>
      <w:r w:rsidRPr="00241CF0">
        <w:rPr>
          <w:color w:val="000000"/>
        </w:rPr>
        <w:t>…………………………………………………</w:t>
      </w:r>
    </w:p>
    <w:p w14:paraId="4AC8AE15" w14:textId="5D2C6EF9" w:rsidR="000D3579" w:rsidRPr="00241CF0" w:rsidRDefault="000D3579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>Contact (Tél./Courriel) : ……………………</w:t>
      </w:r>
      <w:r w:rsidR="00C47C34">
        <w:rPr>
          <w:color w:val="000000"/>
        </w:rPr>
        <w:t>.</w:t>
      </w:r>
      <w:r w:rsidRPr="00241CF0">
        <w:rPr>
          <w:color w:val="000000"/>
        </w:rPr>
        <w:t>……………………………</w:t>
      </w:r>
      <w:r w:rsidR="002D50FD" w:rsidRPr="00241CF0">
        <w:rPr>
          <w:color w:val="000000"/>
        </w:rPr>
        <w:t>…</w:t>
      </w:r>
      <w:r w:rsidRPr="00241CF0">
        <w:rPr>
          <w:color w:val="000000"/>
        </w:rPr>
        <w:t>…………………</w:t>
      </w:r>
    </w:p>
    <w:p w14:paraId="4EE38773" w14:textId="77777777" w:rsidR="00C47C34" w:rsidRDefault="001C46B5" w:rsidP="000D3579">
      <w:pPr>
        <w:pStyle w:val="xmsonormal"/>
        <w:numPr>
          <w:ilvl w:val="0"/>
          <w:numId w:val="2"/>
        </w:numPr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>M’engage à surveiller très régulièrement la cage installée et à conduire sans délai le chat que j’aurai capturé au cabinet vétérinaire Declerck-Laduron (061/31.45.02</w:t>
      </w:r>
      <w:r w:rsidR="002D50FD" w:rsidRPr="00241CF0">
        <w:rPr>
          <w:color w:val="000000"/>
        </w:rPr>
        <w:t xml:space="preserve">). </w:t>
      </w:r>
    </w:p>
    <w:p w14:paraId="37404307" w14:textId="77777777" w:rsidR="00BA545B" w:rsidRDefault="002D50FD" w:rsidP="000D3579">
      <w:pPr>
        <w:pStyle w:val="xmsonormal"/>
        <w:numPr>
          <w:ilvl w:val="0"/>
          <w:numId w:val="2"/>
        </w:numPr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C47C34">
        <w:rPr>
          <w:color w:val="000000"/>
        </w:rPr>
        <w:t xml:space="preserve">M’engage ensuite à reprendre la cage chez le vétérinaire ; remettre le chat en liberté sur les lieux de sa capture et remettre la cage à la Commune. </w:t>
      </w:r>
    </w:p>
    <w:p w14:paraId="04363298" w14:textId="3758433A" w:rsidR="000D3579" w:rsidRPr="00BA545B" w:rsidRDefault="000D3579" w:rsidP="00BA545B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BA545B">
        <w:rPr>
          <w:color w:val="000000"/>
        </w:rPr>
        <w:t xml:space="preserve">Certifie avoir capturé un </w:t>
      </w:r>
      <w:r w:rsidR="00913056" w:rsidRPr="00BA545B">
        <w:rPr>
          <w:color w:val="000000"/>
        </w:rPr>
        <w:t>chat errant</w:t>
      </w:r>
      <w:r w:rsidR="00BA545B" w:rsidRPr="00BA545B">
        <w:rPr>
          <w:color w:val="000000"/>
        </w:rPr>
        <w:t xml:space="preserve"> p</w:t>
      </w:r>
      <w:r w:rsidRPr="00BA545B">
        <w:rPr>
          <w:color w:val="000000"/>
        </w:rPr>
        <w:t>rovenant</w:t>
      </w:r>
      <w:r w:rsidR="00BA545B" w:rsidRPr="00BA545B">
        <w:rPr>
          <w:color w:val="000000"/>
        </w:rPr>
        <w:t xml:space="preserve"> </w:t>
      </w:r>
      <w:r w:rsidRPr="00BA545B">
        <w:rPr>
          <w:color w:val="000000"/>
        </w:rPr>
        <w:t>de</w:t>
      </w:r>
      <w:r w:rsidR="00BA545B" w:rsidRPr="00BA545B">
        <w:rPr>
          <w:color w:val="000000"/>
        </w:rPr>
        <w:t xml:space="preserve"> </w:t>
      </w:r>
      <w:r w:rsidRPr="00BA545B">
        <w:rPr>
          <w:color w:val="000000"/>
        </w:rPr>
        <w:t>:</w:t>
      </w:r>
      <w:r w:rsidR="00BA545B" w:rsidRPr="00BA545B">
        <w:rPr>
          <w:color w:val="000000"/>
        </w:rPr>
        <w:t xml:space="preserve"> </w:t>
      </w:r>
      <w:r w:rsidRPr="00BA545B">
        <w:rPr>
          <w:color w:val="000000"/>
        </w:rPr>
        <w:t>………………………………………</w:t>
      </w:r>
      <w:r w:rsidR="00BA545B" w:rsidRPr="00BA545B">
        <w:rPr>
          <w:color w:val="000000"/>
        </w:rPr>
        <w:t>……</w:t>
      </w:r>
    </w:p>
    <w:p w14:paraId="2E3FA4B2" w14:textId="6CAE26BA" w:rsidR="000D3579" w:rsidRPr="00241CF0" w:rsidRDefault="000D3579" w:rsidP="000D3579">
      <w:pPr>
        <w:pStyle w:val="xmsonormal"/>
        <w:shd w:val="clear" w:color="auto" w:fill="FFFFFF" w:themeFill="background1"/>
        <w:spacing w:after="180" w:afterAutospacing="0" w:line="360" w:lineRule="atLeast"/>
        <w:rPr>
          <w:color w:val="000000"/>
        </w:rPr>
      </w:pPr>
      <w:r w:rsidRPr="00241CF0">
        <w:rPr>
          <w:color w:val="000000"/>
        </w:rPr>
        <w:t>Description du chat (robe, âge approximatif,…) : …………………………………………………………………………………………………………………………………………………………………………………………………</w:t>
      </w:r>
    </w:p>
    <w:p w14:paraId="5A9E1256" w14:textId="77777777" w:rsidR="000D3579" w:rsidRPr="00241CF0" w:rsidRDefault="0072439F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  <w:r w:rsidRPr="00241CF0">
        <w:rPr>
          <w:color w:val="000000"/>
        </w:rPr>
        <w:t>Signature du particulier,</w:t>
      </w:r>
      <w:r w:rsidRPr="00241CF0">
        <w:rPr>
          <w:color w:val="000000"/>
        </w:rPr>
        <w:tab/>
      </w:r>
      <w:r w:rsidRPr="00241CF0">
        <w:rPr>
          <w:color w:val="000000"/>
        </w:rPr>
        <w:tab/>
      </w:r>
      <w:r w:rsidRPr="00241CF0">
        <w:rPr>
          <w:color w:val="000000"/>
        </w:rPr>
        <w:tab/>
      </w:r>
      <w:r w:rsidRPr="00241CF0">
        <w:rPr>
          <w:color w:val="000000"/>
        </w:rPr>
        <w:tab/>
        <w:t>Signature et cachet du vétérinaire,</w:t>
      </w:r>
    </w:p>
    <w:p w14:paraId="7B18A6FA" w14:textId="77777777" w:rsidR="002D50FD" w:rsidRPr="00241CF0" w:rsidRDefault="002D50FD" w:rsidP="000D3579">
      <w:pPr>
        <w:pStyle w:val="xmsonormal"/>
        <w:shd w:val="clear" w:color="auto" w:fill="FFFFFF" w:themeFill="background1"/>
        <w:spacing w:after="180" w:afterAutospacing="0" w:line="360" w:lineRule="atLeast"/>
        <w:jc w:val="both"/>
        <w:rPr>
          <w:color w:val="000000"/>
        </w:rPr>
      </w:pPr>
    </w:p>
    <w:p w14:paraId="0E3625CC" w14:textId="48E8E999" w:rsidR="008805C7" w:rsidRPr="00241CF0" w:rsidRDefault="0072439F" w:rsidP="00ED0D9A">
      <w:pPr>
        <w:pStyle w:val="xmsonormal"/>
        <w:shd w:val="clear" w:color="auto" w:fill="FFFFFF" w:themeFill="background1"/>
        <w:spacing w:after="0" w:afterAutospacing="0"/>
        <w:jc w:val="both"/>
        <w:rPr>
          <w:color w:val="000000"/>
        </w:rPr>
      </w:pPr>
      <w:r w:rsidRPr="00241CF0">
        <w:rPr>
          <w:color w:val="000000"/>
        </w:rPr>
        <w:t>Signature d</w:t>
      </w:r>
      <w:r w:rsidR="00F222A1" w:rsidRPr="00241CF0">
        <w:rPr>
          <w:color w:val="000000"/>
        </w:rPr>
        <w:t xml:space="preserve">’un voisin </w:t>
      </w:r>
      <w:r w:rsidRPr="00241CF0">
        <w:rPr>
          <w:color w:val="000000"/>
        </w:rPr>
        <w:t xml:space="preserve">attestant la demande de stérilisation </w:t>
      </w:r>
      <w:r w:rsidR="004D2B90" w:rsidRPr="00241CF0">
        <w:rPr>
          <w:color w:val="000000"/>
        </w:rPr>
        <w:t>du</w:t>
      </w:r>
      <w:r w:rsidRPr="00241CF0">
        <w:rPr>
          <w:color w:val="000000"/>
        </w:rPr>
        <w:t xml:space="preserve"> chat erran</w:t>
      </w:r>
      <w:r w:rsidR="00ED0D9A">
        <w:rPr>
          <w:color w:val="000000"/>
        </w:rPr>
        <w:t>t,</w:t>
      </w:r>
      <w:r w:rsidR="00F001F7">
        <w:rPr>
          <w:color w:val="000000"/>
        </w:rPr>
        <w:tab/>
      </w:r>
      <w:r w:rsidR="00F001F7">
        <w:rPr>
          <w:color w:val="000000"/>
        </w:rPr>
        <w:br/>
      </w:r>
      <w:r w:rsidR="00F222A1" w:rsidRPr="00241CF0">
        <w:rPr>
          <w:color w:val="000000"/>
        </w:rPr>
        <w:t>Nom, Prénom :</w:t>
      </w:r>
    </w:p>
    <w:p w14:paraId="4E54BDA1" w14:textId="3B936003" w:rsidR="00F222A1" w:rsidRDefault="00C3025A" w:rsidP="00ED0D9A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241CF0">
        <w:rPr>
          <w:color w:val="000000"/>
        </w:rPr>
        <w:t>Signature :</w:t>
      </w:r>
    </w:p>
    <w:p w14:paraId="1FD7188D" w14:textId="19D59B50" w:rsidR="00ED0D9A" w:rsidRDefault="00ED0D9A" w:rsidP="00F222A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6E9D3EEF" w14:textId="77777777" w:rsidR="00F222A1" w:rsidRPr="00ED0D9A" w:rsidRDefault="00F222A1" w:rsidP="00F222A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4455E9B8" w14:textId="3B1562B9" w:rsidR="00ED0D9A" w:rsidRPr="00ED0D9A" w:rsidRDefault="008805C7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 xml:space="preserve">Cadre réservé à l’administration </w:t>
      </w:r>
      <w:r w:rsidR="00ED0D9A" w:rsidRPr="00ED0D9A">
        <w:rPr>
          <w:b/>
          <w:bCs/>
          <w:color w:val="000000"/>
        </w:rPr>
        <w:t xml:space="preserve">(cachet </w:t>
      </w:r>
      <w:r w:rsidR="00982C68">
        <w:rPr>
          <w:b/>
          <w:bCs/>
          <w:color w:val="000000"/>
        </w:rPr>
        <w:t xml:space="preserve">de la commune </w:t>
      </w:r>
      <w:r w:rsidR="00ED0D9A" w:rsidRPr="00ED0D9A">
        <w:rPr>
          <w:b/>
          <w:bCs/>
          <w:color w:val="000000"/>
        </w:rPr>
        <w:t>obligatoire AVANT de déposer le chat chez le vétérinaire)</w:t>
      </w:r>
      <w:r w:rsidR="00F001F7">
        <w:rPr>
          <w:b/>
          <w:bCs/>
          <w:color w:val="000000"/>
        </w:rPr>
        <w:t>.</w:t>
      </w:r>
    </w:p>
    <w:p w14:paraId="61BF361E" w14:textId="5C4220D6" w:rsidR="00ED0D9A" w:rsidRPr="00ED0D9A" w:rsidRDefault="00161F21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Cachet de la commune :</w:t>
      </w:r>
    </w:p>
    <w:p w14:paraId="07FC0D7B" w14:textId="733F3E33" w:rsidR="004B744F" w:rsidRDefault="008805C7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Date remise cage</w:t>
      </w:r>
      <w:r w:rsidR="00F222A1" w:rsidRPr="00ED0D9A">
        <w:rPr>
          <w:color w:val="000000"/>
        </w:rPr>
        <w:t> :</w:t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="004B744F">
        <w:rPr>
          <w:color w:val="000000"/>
        </w:rPr>
        <w:tab/>
      </w:r>
      <w:r w:rsidR="004B744F">
        <w:rPr>
          <w:color w:val="000000"/>
        </w:rPr>
        <w:tab/>
      </w:r>
      <w:r w:rsidR="004B744F">
        <w:rPr>
          <w:color w:val="000000"/>
        </w:rPr>
        <w:tab/>
      </w:r>
      <w:r w:rsidRPr="00ED0D9A">
        <w:rPr>
          <w:color w:val="000000"/>
        </w:rPr>
        <w:tab/>
      </w:r>
    </w:p>
    <w:p w14:paraId="6E41CD48" w14:textId="6B9DD04B" w:rsidR="008805C7" w:rsidRDefault="008805C7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Date retour cage</w:t>
      </w:r>
      <w:r w:rsidR="00F222A1" w:rsidRPr="00ED0D9A">
        <w:rPr>
          <w:color w:val="000000"/>
        </w:rPr>
        <w:t> :</w:t>
      </w:r>
    </w:p>
    <w:p w14:paraId="204CB852" w14:textId="38907366" w:rsidR="004B744F" w:rsidRPr="00ED0D9A" w:rsidRDefault="004B744F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OK / NOK pour capture</w:t>
      </w:r>
    </w:p>
    <w:p w14:paraId="6D6D24C9" w14:textId="77777777" w:rsidR="00F222A1" w:rsidRPr="00ED0D9A" w:rsidRDefault="00F222A1" w:rsidP="00F222A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38C778AA" w14:textId="1E36410F" w:rsidR="008805C7" w:rsidRPr="00ED0D9A" w:rsidRDefault="008805C7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 xml:space="preserve">Cadre réservé au vétérinaire </w:t>
      </w:r>
      <w:r w:rsidR="004D2B90" w:rsidRPr="00ED0D9A">
        <w:rPr>
          <w:color w:val="000000"/>
        </w:rPr>
        <w:tab/>
      </w:r>
      <w:r w:rsidR="004D2B90" w:rsidRPr="00ED0D9A">
        <w:rPr>
          <w:color w:val="000000"/>
        </w:rPr>
        <w:tab/>
      </w:r>
      <w:r w:rsidR="004D2B90" w:rsidRPr="00ED0D9A">
        <w:rPr>
          <w:color w:val="000000"/>
        </w:rPr>
        <w:tab/>
      </w:r>
      <w:r w:rsidR="004D2B90" w:rsidRPr="00ED0D9A">
        <w:rPr>
          <w:color w:val="000000"/>
        </w:rPr>
        <w:tab/>
        <w:t xml:space="preserve"> </w:t>
      </w:r>
    </w:p>
    <w:p w14:paraId="576CE36E" w14:textId="79C97ED2" w:rsidR="008805C7" w:rsidRPr="00ED0D9A" w:rsidRDefault="00F222A1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Date entrée :</w:t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  <w:r w:rsidRPr="00ED0D9A">
        <w:rPr>
          <w:color w:val="000000"/>
        </w:rPr>
        <w:tab/>
      </w:r>
    </w:p>
    <w:p w14:paraId="27767837" w14:textId="06EEAD93" w:rsidR="00CF2AC6" w:rsidRDefault="00F222A1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Date sortie :</w:t>
      </w:r>
      <w:r w:rsidRPr="00ED0D9A">
        <w:rPr>
          <w:color w:val="000000"/>
        </w:rPr>
        <w:tab/>
      </w:r>
    </w:p>
    <w:p w14:paraId="075DCC5B" w14:textId="3B1ECB9F" w:rsidR="00F222A1" w:rsidRDefault="004B744F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D0D9A">
        <w:rPr>
          <w:color w:val="000000"/>
        </w:rPr>
        <w:t>Euthanasie ou</w:t>
      </w:r>
      <w:r w:rsidRPr="004B744F">
        <w:rPr>
          <w:color w:val="000000"/>
        </w:rPr>
        <w:t xml:space="preserve"> </w:t>
      </w:r>
      <w:r w:rsidRPr="00ED0D9A">
        <w:rPr>
          <w:color w:val="000000"/>
        </w:rPr>
        <w:t>stérilisation par :</w:t>
      </w:r>
      <w:r>
        <w:rPr>
          <w:color w:val="000000"/>
        </w:rPr>
        <w:t xml:space="preserve">  </w:t>
      </w:r>
      <w:r w:rsidR="00F222A1" w:rsidRPr="00ED0D9A">
        <w:rPr>
          <w:color w:val="000000"/>
        </w:rPr>
        <w:t xml:space="preserve">castration - ovariectomie </w:t>
      </w:r>
      <w:r w:rsidR="00CF2AC6">
        <w:rPr>
          <w:color w:val="000000"/>
        </w:rPr>
        <w:t>–</w:t>
      </w:r>
      <w:r w:rsidR="00F222A1" w:rsidRPr="00ED0D9A">
        <w:rPr>
          <w:color w:val="000000"/>
        </w:rPr>
        <w:t xml:space="preserve"> ovariohystérectomie</w:t>
      </w:r>
    </w:p>
    <w:p w14:paraId="52AC1BF1" w14:textId="77777777" w:rsidR="00CF2AC6" w:rsidRPr="00ED0D9A" w:rsidRDefault="00CF2AC6" w:rsidP="00F222A1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sectPr w:rsidR="00CF2AC6" w:rsidRPr="00ED0D9A" w:rsidSect="0088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552"/>
    <w:multiLevelType w:val="hybridMultilevel"/>
    <w:tmpl w:val="3262320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344D0"/>
    <w:multiLevelType w:val="hybridMultilevel"/>
    <w:tmpl w:val="3B7E9E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6B6"/>
    <w:multiLevelType w:val="hybridMultilevel"/>
    <w:tmpl w:val="75E07584"/>
    <w:lvl w:ilvl="0" w:tplc="B28639EA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4594">
    <w:abstractNumId w:val="1"/>
  </w:num>
  <w:num w:numId="2" w16cid:durableId="374819690">
    <w:abstractNumId w:val="2"/>
  </w:num>
  <w:num w:numId="3" w16cid:durableId="11805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7"/>
    <w:rsid w:val="00082C61"/>
    <w:rsid w:val="000D3579"/>
    <w:rsid w:val="00132C67"/>
    <w:rsid w:val="00161F21"/>
    <w:rsid w:val="00163A04"/>
    <w:rsid w:val="001C46B5"/>
    <w:rsid w:val="00223182"/>
    <w:rsid w:val="0023507E"/>
    <w:rsid w:val="00241CF0"/>
    <w:rsid w:val="002D50FD"/>
    <w:rsid w:val="003F1611"/>
    <w:rsid w:val="00410B66"/>
    <w:rsid w:val="004B365D"/>
    <w:rsid w:val="004B744F"/>
    <w:rsid w:val="004C4AB5"/>
    <w:rsid w:val="004D2B90"/>
    <w:rsid w:val="00512418"/>
    <w:rsid w:val="006A0CD9"/>
    <w:rsid w:val="006B22A7"/>
    <w:rsid w:val="006E5644"/>
    <w:rsid w:val="006F7B0D"/>
    <w:rsid w:val="0072439F"/>
    <w:rsid w:val="00735F1F"/>
    <w:rsid w:val="007805A5"/>
    <w:rsid w:val="007B035A"/>
    <w:rsid w:val="008805C7"/>
    <w:rsid w:val="008A652D"/>
    <w:rsid w:val="00913056"/>
    <w:rsid w:val="00935FD6"/>
    <w:rsid w:val="00982C68"/>
    <w:rsid w:val="00BA545B"/>
    <w:rsid w:val="00BC683B"/>
    <w:rsid w:val="00BF5087"/>
    <w:rsid w:val="00C27132"/>
    <w:rsid w:val="00C3025A"/>
    <w:rsid w:val="00C42EF1"/>
    <w:rsid w:val="00C47C34"/>
    <w:rsid w:val="00C52A37"/>
    <w:rsid w:val="00C72C37"/>
    <w:rsid w:val="00CF2AC6"/>
    <w:rsid w:val="00CF4BA9"/>
    <w:rsid w:val="00D37418"/>
    <w:rsid w:val="00D87547"/>
    <w:rsid w:val="00DA4C2B"/>
    <w:rsid w:val="00DB687E"/>
    <w:rsid w:val="00E450D4"/>
    <w:rsid w:val="00E55CC7"/>
    <w:rsid w:val="00E716FF"/>
    <w:rsid w:val="00E7717F"/>
    <w:rsid w:val="00ED0D9A"/>
    <w:rsid w:val="00EE2376"/>
    <w:rsid w:val="00EF1632"/>
    <w:rsid w:val="00F001F7"/>
    <w:rsid w:val="00F222A1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377D"/>
  <w15:chartTrackingRefBased/>
  <w15:docId w15:val="{692AEAF3-B60E-4D15-8446-2128C04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urrenthithighlight">
    <w:name w:val="currenthithighlight"/>
    <w:basedOn w:val="Policepardfaut"/>
    <w:rsid w:val="00E450D4"/>
  </w:style>
  <w:style w:type="character" w:customStyle="1" w:styleId="highlight">
    <w:name w:val="highlight"/>
    <w:basedOn w:val="Policepardfaut"/>
    <w:rsid w:val="00E450D4"/>
  </w:style>
  <w:style w:type="character" w:styleId="Lienhypertexte">
    <w:name w:val="Hyperlink"/>
    <w:basedOn w:val="Policepardfaut"/>
    <w:uiPriority w:val="99"/>
    <w:unhideWhenUsed/>
    <w:rsid w:val="00E450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3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C46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7418"/>
    <w:pPr>
      <w:spacing w:before="100" w:beforeAutospacing="1" w:after="100" w:afterAutospacing="1" w:line="240" w:lineRule="auto"/>
    </w:pPr>
    <w:rPr>
      <w:rFonts w:ascii="Calibri" w:hAnsi="Calibri" w:cs="Calibri"/>
      <w:lang w:eastAsia="fr-BE"/>
    </w:rPr>
  </w:style>
  <w:style w:type="paragraph" w:styleId="Paragraphedeliste">
    <w:name w:val="List Paragraph"/>
    <w:basedOn w:val="Normal"/>
    <w:uiPriority w:val="34"/>
    <w:qFormat/>
    <w:rsid w:val="0091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e@paliseu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Sylvie Steppe</cp:lastModifiedBy>
  <cp:revision>4</cp:revision>
  <cp:lastPrinted>2023-07-10T12:07:00Z</cp:lastPrinted>
  <dcterms:created xsi:type="dcterms:W3CDTF">2022-04-26T11:39:00Z</dcterms:created>
  <dcterms:modified xsi:type="dcterms:W3CDTF">2023-07-10T12:15:00Z</dcterms:modified>
</cp:coreProperties>
</file>